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F0BB" w14:textId="77777777" w:rsidR="00301114" w:rsidRPr="00E367C6" w:rsidRDefault="00301114" w:rsidP="00301114">
      <w:pPr>
        <w:spacing w:line="276" w:lineRule="auto"/>
        <w:jc w:val="center"/>
        <w:rPr>
          <w:rFonts w:eastAsia="Times New Roman"/>
          <w:b/>
          <w:sz w:val="26"/>
          <w:szCs w:val="26"/>
          <w:lang w:val="pt-BR" w:eastAsia="ru-RU"/>
        </w:rPr>
      </w:pPr>
      <w:r w:rsidRPr="00E367C6">
        <w:rPr>
          <w:rFonts w:eastAsia="Times New Roman"/>
          <w:b/>
          <w:sz w:val="26"/>
          <w:szCs w:val="26"/>
          <w:lang w:val="pt-BR" w:eastAsia="ru-RU"/>
        </w:rPr>
        <w:t>ORARUL</w:t>
      </w:r>
    </w:p>
    <w:p w14:paraId="14F628CD" w14:textId="77777777" w:rsidR="00301114" w:rsidRPr="00E367C6" w:rsidRDefault="00301114" w:rsidP="00301114">
      <w:pPr>
        <w:spacing w:line="276" w:lineRule="auto"/>
        <w:jc w:val="center"/>
        <w:rPr>
          <w:rFonts w:eastAsia="Times New Roman"/>
          <w:b/>
          <w:bCs/>
          <w:sz w:val="26"/>
          <w:szCs w:val="26"/>
          <w:lang w:val="pt-BR" w:eastAsia="ru-RU"/>
        </w:rPr>
      </w:pPr>
      <w:r w:rsidRPr="00E367C6">
        <w:rPr>
          <w:rFonts w:eastAsia="Times New Roman"/>
          <w:b/>
          <w:bCs/>
          <w:sz w:val="26"/>
          <w:szCs w:val="26"/>
          <w:lang w:val="pt-BR" w:eastAsia="ru-RU"/>
        </w:rPr>
        <w:t xml:space="preserve">examenelor în sesiunea de </w:t>
      </w:r>
      <w:proofErr w:type="spellStart"/>
      <w:r w:rsidR="000642C7" w:rsidRPr="00E367C6">
        <w:rPr>
          <w:rFonts w:eastAsia="Times New Roman"/>
          <w:b/>
          <w:bCs/>
          <w:sz w:val="26"/>
          <w:szCs w:val="26"/>
          <w:lang w:val="en-US" w:eastAsia="ru-RU"/>
        </w:rPr>
        <w:t>vară</w:t>
      </w:r>
      <w:proofErr w:type="spellEnd"/>
      <w:r w:rsidRPr="00E367C6">
        <w:rPr>
          <w:rFonts w:eastAsia="Times New Roman"/>
          <w:b/>
          <w:bCs/>
          <w:sz w:val="26"/>
          <w:szCs w:val="26"/>
          <w:lang w:val="pt-BR" w:eastAsia="ru-RU"/>
        </w:rPr>
        <w:t xml:space="preserve"> a a. universitar 202</w:t>
      </w:r>
      <w:r w:rsidR="00A00096">
        <w:rPr>
          <w:rFonts w:eastAsia="Times New Roman"/>
          <w:b/>
          <w:bCs/>
          <w:sz w:val="26"/>
          <w:szCs w:val="26"/>
          <w:lang w:val="pt-BR" w:eastAsia="ru-RU"/>
        </w:rPr>
        <w:t>4</w:t>
      </w:r>
      <w:r w:rsidRPr="00E367C6">
        <w:rPr>
          <w:rFonts w:eastAsia="Times New Roman"/>
          <w:b/>
          <w:bCs/>
          <w:sz w:val="26"/>
          <w:szCs w:val="26"/>
          <w:lang w:val="pt-BR" w:eastAsia="ru-RU"/>
        </w:rPr>
        <w:t>/202</w:t>
      </w:r>
      <w:r w:rsidR="00A00096">
        <w:rPr>
          <w:rFonts w:eastAsia="Times New Roman"/>
          <w:b/>
          <w:bCs/>
          <w:sz w:val="26"/>
          <w:szCs w:val="26"/>
          <w:lang w:val="pt-BR" w:eastAsia="ru-RU"/>
        </w:rPr>
        <w:t>5</w:t>
      </w:r>
    </w:p>
    <w:p w14:paraId="42880568" w14:textId="77777777" w:rsidR="00301114" w:rsidRPr="00E367C6" w:rsidRDefault="00A00096" w:rsidP="00301114">
      <w:pPr>
        <w:spacing w:line="276" w:lineRule="auto"/>
        <w:jc w:val="center"/>
        <w:rPr>
          <w:rFonts w:eastAsia="Times New Roman"/>
          <w:b/>
          <w:sz w:val="26"/>
          <w:szCs w:val="26"/>
          <w:lang w:val="en-US" w:eastAsia="ru-RU"/>
        </w:rPr>
      </w:pPr>
      <w:proofErr w:type="spellStart"/>
      <w:r>
        <w:rPr>
          <w:rFonts w:eastAsia="Times New Roman"/>
          <w:b/>
          <w:sz w:val="26"/>
          <w:szCs w:val="26"/>
          <w:lang w:val="en-US" w:eastAsia="ru-RU"/>
        </w:rPr>
        <w:t>pentru</w:t>
      </w:r>
      <w:proofErr w:type="spellEnd"/>
      <w:r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n-US" w:eastAsia="ru-RU"/>
        </w:rPr>
        <w:t>studenţii</w:t>
      </w:r>
      <w:proofErr w:type="spellEnd"/>
      <w:r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n-US" w:eastAsia="ru-RU"/>
        </w:rPr>
        <w:t>F</w:t>
      </w:r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>acultăţii</w:t>
      </w:r>
      <w:proofErr w:type="spellEnd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="00261398" w:rsidRPr="00E367C6">
        <w:rPr>
          <w:rFonts w:eastAsia="Times New Roman"/>
          <w:b/>
          <w:sz w:val="26"/>
          <w:szCs w:val="26"/>
          <w:lang w:val="en-US" w:eastAsia="ru-RU"/>
        </w:rPr>
        <w:t>Farmacie</w:t>
      </w:r>
      <w:proofErr w:type="spellEnd"/>
      <w:r w:rsidR="00261398" w:rsidRPr="00E367C6">
        <w:rPr>
          <w:rFonts w:eastAsia="Times New Roman"/>
          <w:b/>
          <w:sz w:val="26"/>
          <w:szCs w:val="26"/>
          <w:lang w:val="en-US" w:eastAsia="ru-RU"/>
        </w:rPr>
        <w:t xml:space="preserve"> care</w:t>
      </w:r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>studiază</w:t>
      </w:r>
      <w:proofErr w:type="spellEnd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 xml:space="preserve"> la </w:t>
      </w:r>
      <w:proofErr w:type="spellStart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>catedra</w:t>
      </w:r>
      <w:proofErr w:type="spellEnd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>Chimie</w:t>
      </w:r>
      <w:proofErr w:type="spellEnd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="00301114" w:rsidRPr="00E367C6">
        <w:rPr>
          <w:rFonts w:eastAsia="Times New Roman"/>
          <w:b/>
          <w:sz w:val="26"/>
          <w:szCs w:val="26"/>
          <w:lang w:val="en-US" w:eastAsia="ru-RU"/>
        </w:rPr>
        <w:t>generală</w:t>
      </w:r>
      <w:proofErr w:type="spellEnd"/>
    </w:p>
    <w:p w14:paraId="774444D0" w14:textId="77777777" w:rsidR="00301114" w:rsidRPr="00E367C6" w:rsidRDefault="00301114" w:rsidP="00301114">
      <w:pPr>
        <w:jc w:val="right"/>
        <w:rPr>
          <w:rFonts w:eastAsia="Times New Roman"/>
          <w:sz w:val="26"/>
          <w:szCs w:val="26"/>
          <w:lang w:val="it-IT" w:eastAsia="en-US"/>
        </w:rPr>
      </w:pPr>
      <w:r w:rsidRPr="00E367C6">
        <w:rPr>
          <w:rFonts w:eastAsia="Times New Roman"/>
          <w:b/>
          <w:sz w:val="26"/>
          <w:szCs w:val="26"/>
          <w:lang w:val="ro-RO" w:eastAsia="en-US"/>
        </w:rPr>
        <w:t>Aprobat</w:t>
      </w:r>
    </w:p>
    <w:p w14:paraId="1110DE32" w14:textId="77777777" w:rsidR="00301114" w:rsidRPr="00E367C6" w:rsidRDefault="00301114" w:rsidP="00301114">
      <w:pPr>
        <w:jc w:val="right"/>
        <w:rPr>
          <w:rFonts w:eastAsia="Times New Roman"/>
          <w:sz w:val="26"/>
          <w:szCs w:val="26"/>
          <w:lang w:val="it-IT" w:eastAsia="en-US"/>
        </w:rPr>
      </w:pPr>
      <w:r w:rsidRPr="00E367C6">
        <w:rPr>
          <w:rFonts w:eastAsia="Times New Roman"/>
          <w:sz w:val="26"/>
          <w:szCs w:val="26"/>
          <w:lang w:val="ro-RO" w:eastAsia="en-US"/>
        </w:rPr>
        <w:t>la şedinţa catedrei Chimie generală</w:t>
      </w:r>
    </w:p>
    <w:p w14:paraId="4F28D6BD" w14:textId="77777777" w:rsidR="00CB4C27" w:rsidRPr="00E367C6" w:rsidRDefault="00301114" w:rsidP="00130B4F">
      <w:pPr>
        <w:jc w:val="right"/>
        <w:rPr>
          <w:sz w:val="26"/>
          <w:szCs w:val="26"/>
          <w:lang w:val="it-IT"/>
        </w:rPr>
      </w:pPr>
      <w:r w:rsidRPr="00E367C6">
        <w:rPr>
          <w:rFonts w:eastAsia="Times New Roman"/>
          <w:sz w:val="26"/>
          <w:szCs w:val="26"/>
          <w:lang w:val="ro-RO" w:eastAsia="en-US"/>
        </w:rPr>
        <w:t xml:space="preserve">Proces verbal Nr. </w:t>
      </w:r>
      <w:r w:rsidR="00DC57C4" w:rsidRPr="00E367C6">
        <w:rPr>
          <w:rFonts w:eastAsia="Times New Roman"/>
          <w:sz w:val="26"/>
          <w:szCs w:val="26"/>
          <w:lang w:val="ro-RO" w:eastAsia="en-US"/>
        </w:rPr>
        <w:t>14</w:t>
      </w:r>
      <w:r w:rsidRPr="00E367C6">
        <w:rPr>
          <w:rFonts w:eastAsia="Times New Roman"/>
          <w:sz w:val="26"/>
          <w:szCs w:val="26"/>
          <w:lang w:val="ro-RO" w:eastAsia="en-US"/>
        </w:rPr>
        <w:t xml:space="preserve">   din    </w:t>
      </w:r>
      <w:r w:rsidR="00C0445E" w:rsidRPr="00E367C6">
        <w:rPr>
          <w:rFonts w:eastAsia="Times New Roman"/>
          <w:sz w:val="26"/>
          <w:szCs w:val="26"/>
          <w:lang w:val="ro-RO" w:eastAsia="en-US"/>
        </w:rPr>
        <w:t>1</w:t>
      </w:r>
      <w:r w:rsidR="00A00096">
        <w:rPr>
          <w:rFonts w:eastAsia="Times New Roman"/>
          <w:sz w:val="26"/>
          <w:szCs w:val="26"/>
          <w:lang w:val="ro-RO" w:eastAsia="en-US"/>
        </w:rPr>
        <w:t>4</w:t>
      </w:r>
      <w:r w:rsidRPr="00E367C6">
        <w:rPr>
          <w:rFonts w:eastAsia="Times New Roman"/>
          <w:sz w:val="26"/>
          <w:szCs w:val="26"/>
          <w:lang w:val="ro-RO" w:eastAsia="en-US"/>
        </w:rPr>
        <w:t>.</w:t>
      </w:r>
      <w:r w:rsidR="00DC57C4" w:rsidRPr="00E367C6">
        <w:rPr>
          <w:rFonts w:eastAsia="Times New Roman"/>
          <w:sz w:val="26"/>
          <w:szCs w:val="26"/>
          <w:lang w:val="ro-RO" w:eastAsia="en-US"/>
        </w:rPr>
        <w:t>05</w:t>
      </w:r>
      <w:r w:rsidRPr="00E367C6">
        <w:rPr>
          <w:rFonts w:eastAsia="Times New Roman"/>
          <w:sz w:val="26"/>
          <w:szCs w:val="26"/>
          <w:lang w:val="ro-RO" w:eastAsia="en-US"/>
        </w:rPr>
        <w:t>.202</w:t>
      </w:r>
      <w:r w:rsidR="00A00096">
        <w:rPr>
          <w:rFonts w:eastAsia="Times New Roman"/>
          <w:sz w:val="26"/>
          <w:szCs w:val="26"/>
          <w:lang w:val="ro-RO" w:eastAsia="en-US"/>
        </w:rPr>
        <w:t>5</w:t>
      </w:r>
    </w:p>
    <w:tbl>
      <w:tblPr>
        <w:tblpPr w:leftFromText="180" w:rightFromText="180" w:vertAnchor="text" w:horzAnchor="margin" w:tblpY="1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024"/>
        <w:gridCol w:w="2268"/>
        <w:gridCol w:w="1559"/>
        <w:gridCol w:w="2126"/>
        <w:gridCol w:w="1454"/>
        <w:gridCol w:w="4029"/>
      </w:tblGrid>
      <w:tr w:rsidR="00DA44EA" w:rsidRPr="00E367C6" w14:paraId="0ABA3627" w14:textId="77777777" w:rsidTr="00DA44EA">
        <w:trPr>
          <w:trHeight w:val="375"/>
        </w:trPr>
        <w:tc>
          <w:tcPr>
            <w:tcW w:w="2214" w:type="dxa"/>
            <w:vMerge w:val="restart"/>
            <w:shd w:val="clear" w:color="auto" w:fill="F3F3F3"/>
          </w:tcPr>
          <w:p w14:paraId="6CC301CD" w14:textId="77777777" w:rsidR="00523D72" w:rsidRPr="00E367C6" w:rsidRDefault="00523D72" w:rsidP="00523D72">
            <w:pPr>
              <w:jc w:val="center"/>
              <w:rPr>
                <w:sz w:val="26"/>
                <w:szCs w:val="26"/>
                <w:lang w:val="it-IT"/>
              </w:rPr>
            </w:pPr>
          </w:p>
          <w:p w14:paraId="1028F9F4" w14:textId="77777777" w:rsidR="00523D72" w:rsidRPr="00E367C6" w:rsidRDefault="00523D72" w:rsidP="00DA44EA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367C6">
              <w:rPr>
                <w:b/>
                <w:sz w:val="26"/>
                <w:szCs w:val="26"/>
                <w:lang w:val="en-US"/>
              </w:rPr>
              <w:t>Disciplina</w:t>
            </w:r>
            <w:proofErr w:type="spellEnd"/>
          </w:p>
        </w:tc>
        <w:tc>
          <w:tcPr>
            <w:tcW w:w="2024" w:type="dxa"/>
            <w:vMerge w:val="restart"/>
            <w:shd w:val="clear" w:color="auto" w:fill="F3F3F3"/>
            <w:vAlign w:val="center"/>
          </w:tcPr>
          <w:p w14:paraId="0F09CF73" w14:textId="77777777" w:rsidR="00523D72" w:rsidRPr="00E367C6" w:rsidRDefault="00523D72" w:rsidP="00523D72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367C6">
              <w:rPr>
                <w:b/>
                <w:sz w:val="26"/>
                <w:szCs w:val="26"/>
                <w:lang w:val="it-IT"/>
              </w:rPr>
              <w:t>Grupele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6681F09" w14:textId="77777777" w:rsidR="00523D72" w:rsidRPr="00DA44EA" w:rsidRDefault="00523D72" w:rsidP="00523D72">
            <w:pPr>
              <w:jc w:val="center"/>
              <w:rPr>
                <w:b/>
                <w:lang w:val="ro-RO"/>
              </w:rPr>
            </w:pPr>
            <w:r w:rsidRPr="00DA44EA">
              <w:rPr>
                <w:b/>
                <w:lang w:val="ro-RO"/>
              </w:rPr>
              <w:t>CONSULTAȚIE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37B4ED8" w14:textId="77777777" w:rsidR="00523D72" w:rsidRPr="00DA44EA" w:rsidRDefault="00523D72" w:rsidP="00523D72">
            <w:pPr>
              <w:jc w:val="center"/>
              <w:rPr>
                <w:b/>
                <w:color w:val="222222"/>
                <w:shd w:val="clear" w:color="auto" w:fill="FFFFFF"/>
                <w:lang w:val="en-US"/>
              </w:rPr>
            </w:pPr>
            <w:r w:rsidRPr="00DA44EA">
              <w:rPr>
                <w:b/>
                <w:color w:val="222222"/>
                <w:shd w:val="clear" w:color="auto" w:fill="FFFFFF"/>
                <w:lang w:val="en-US"/>
              </w:rPr>
              <w:t>EXAMEN</w:t>
            </w:r>
          </w:p>
        </w:tc>
        <w:tc>
          <w:tcPr>
            <w:tcW w:w="4029" w:type="dxa"/>
            <w:vMerge w:val="restart"/>
            <w:shd w:val="clear" w:color="auto" w:fill="F3F3F3"/>
            <w:vAlign w:val="center"/>
          </w:tcPr>
          <w:p w14:paraId="0C8CA59D" w14:textId="77777777" w:rsidR="00523D72" w:rsidRPr="00E367C6" w:rsidRDefault="00523D72" w:rsidP="00523D72">
            <w:pPr>
              <w:jc w:val="center"/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  <w:r w:rsidRPr="00E367C6"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  <w:t>Date de contact</w:t>
            </w:r>
          </w:p>
        </w:tc>
      </w:tr>
      <w:tr w:rsidR="00DA44EA" w:rsidRPr="00E367C6" w14:paraId="42E9381B" w14:textId="77777777" w:rsidTr="00DA44EA">
        <w:trPr>
          <w:trHeight w:val="375"/>
        </w:trPr>
        <w:tc>
          <w:tcPr>
            <w:tcW w:w="2214" w:type="dxa"/>
            <w:vMerge/>
            <w:shd w:val="clear" w:color="auto" w:fill="F3F3F3"/>
          </w:tcPr>
          <w:p w14:paraId="24BC3FE6" w14:textId="77777777" w:rsidR="00523D72" w:rsidRPr="00E367C6" w:rsidRDefault="00523D72" w:rsidP="00523D72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2024" w:type="dxa"/>
            <w:vMerge/>
            <w:shd w:val="clear" w:color="auto" w:fill="F3F3F3"/>
          </w:tcPr>
          <w:p w14:paraId="64EC2A34" w14:textId="77777777" w:rsidR="00523D72" w:rsidRPr="00E367C6" w:rsidRDefault="00523D72" w:rsidP="00523D72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31BE9F3" w14:textId="77777777" w:rsidR="00523D72" w:rsidRPr="00E367C6" w:rsidRDefault="00523D72" w:rsidP="00523D72">
            <w:pPr>
              <w:jc w:val="center"/>
              <w:rPr>
                <w:sz w:val="26"/>
                <w:szCs w:val="26"/>
                <w:lang w:val="en-US"/>
              </w:rPr>
            </w:pPr>
            <w:r w:rsidRPr="00E367C6">
              <w:rPr>
                <w:b/>
                <w:sz w:val="26"/>
                <w:szCs w:val="26"/>
                <w:lang w:val="en-US"/>
              </w:rPr>
              <w:t>Data, Ora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70EB000B" w14:textId="77777777" w:rsidR="00523D72" w:rsidRPr="00E367C6" w:rsidRDefault="00523D72" w:rsidP="00523D72">
            <w:pPr>
              <w:jc w:val="center"/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E367C6"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  <w:t>Localul</w:t>
            </w:r>
            <w:proofErr w:type="spellEnd"/>
            <w:r w:rsidRPr="00E367C6"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26D8E00" w14:textId="77777777" w:rsidR="00523D72" w:rsidRPr="00E367C6" w:rsidRDefault="00523D72" w:rsidP="00523D72">
            <w:pPr>
              <w:jc w:val="center"/>
              <w:rPr>
                <w:sz w:val="26"/>
                <w:szCs w:val="26"/>
                <w:lang w:val="en-US"/>
              </w:rPr>
            </w:pPr>
            <w:r w:rsidRPr="00E367C6">
              <w:rPr>
                <w:b/>
                <w:sz w:val="26"/>
                <w:szCs w:val="26"/>
                <w:lang w:val="en-US"/>
              </w:rPr>
              <w:t>Data, Ora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FED4DF9" w14:textId="77777777" w:rsidR="00523D72" w:rsidRPr="00E367C6" w:rsidRDefault="00523D72" w:rsidP="00523D72">
            <w:pPr>
              <w:jc w:val="center"/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E367C6"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  <w:t>Localul</w:t>
            </w:r>
            <w:proofErr w:type="spellEnd"/>
            <w:r w:rsidRPr="00E367C6"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029" w:type="dxa"/>
            <w:vMerge/>
            <w:shd w:val="clear" w:color="auto" w:fill="F3F3F3"/>
            <w:vAlign w:val="center"/>
          </w:tcPr>
          <w:p w14:paraId="0DD5173D" w14:textId="77777777" w:rsidR="00523D72" w:rsidRPr="00E367C6" w:rsidRDefault="00523D72" w:rsidP="00523D72">
            <w:pPr>
              <w:jc w:val="center"/>
              <w:rPr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DA44EA" w:rsidRPr="00A00096" w14:paraId="67DAEA4B" w14:textId="77777777" w:rsidTr="00DA44EA">
        <w:trPr>
          <w:trHeight w:val="436"/>
        </w:trPr>
        <w:tc>
          <w:tcPr>
            <w:tcW w:w="2214" w:type="dxa"/>
            <w:shd w:val="clear" w:color="auto" w:fill="E6E6E6"/>
            <w:vAlign w:val="center"/>
          </w:tcPr>
          <w:p w14:paraId="081A3F73" w14:textId="77777777" w:rsidR="00C0445E" w:rsidRPr="00DA44EA" w:rsidRDefault="00A00096" w:rsidP="00C0445E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DA44EA">
              <w:rPr>
                <w:rFonts w:asciiTheme="majorHAnsi" w:hAnsiTheme="majorHAnsi" w:cs="Arial"/>
                <w:b/>
                <w:lang w:val="it-IT"/>
              </w:rPr>
              <w:t>MFCA</w:t>
            </w:r>
          </w:p>
        </w:tc>
        <w:tc>
          <w:tcPr>
            <w:tcW w:w="2024" w:type="dxa"/>
            <w:shd w:val="clear" w:color="auto" w:fill="E6E6E6"/>
            <w:vAlign w:val="center"/>
          </w:tcPr>
          <w:p w14:paraId="7200D7DF" w14:textId="77777777" w:rsidR="00C0445E" w:rsidRPr="00E367C6" w:rsidRDefault="00A00096" w:rsidP="00C0445E">
            <w:pPr>
              <w:jc w:val="center"/>
              <w:rPr>
                <w:rFonts w:asciiTheme="majorHAnsi" w:hAnsiTheme="majorHAnsi" w:cs="Arial"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F2301-F23</w:t>
            </w:r>
            <w:r w:rsidR="00C0445E" w:rsidRPr="00E367C6">
              <w:rPr>
                <w:rFonts w:asciiTheme="majorHAnsi" w:hAnsiTheme="majorHAnsi" w:cs="Arial"/>
                <w:sz w:val="26"/>
                <w:szCs w:val="26"/>
                <w:lang w:val="it-IT"/>
              </w:rPr>
              <w:t>0</w:t>
            </w:r>
            <w:r>
              <w:rPr>
                <w:rFonts w:asciiTheme="majorHAnsi" w:hAnsiTheme="majorHAnsi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5666F96" w14:textId="77777777" w:rsidR="00BC2FE3" w:rsidRDefault="00E367C6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2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4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>.0</w:t>
            </w:r>
            <w:r w:rsidR="00FE5A83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.202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65D3A4C8" w14:textId="77777777" w:rsidR="00C0445E" w:rsidRPr="00E367C6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03657DF4" w14:textId="77777777" w:rsidR="00C0445E" w:rsidRPr="00E367C6" w:rsidRDefault="00C0445E" w:rsidP="00C0445E">
            <w:pPr>
              <w:jc w:val="center"/>
              <w:rPr>
                <w:sz w:val="26"/>
                <w:szCs w:val="26"/>
                <w:lang w:val="ro-RO"/>
              </w:rPr>
            </w:pPr>
            <w:r w:rsidRPr="00E367C6">
              <w:rPr>
                <w:sz w:val="26"/>
                <w:szCs w:val="26"/>
                <w:lang w:val="ro-RO"/>
              </w:rPr>
              <w:t>Catedra</w:t>
            </w:r>
          </w:p>
        </w:tc>
        <w:tc>
          <w:tcPr>
            <w:tcW w:w="2126" w:type="dxa"/>
            <w:vAlign w:val="center"/>
          </w:tcPr>
          <w:p w14:paraId="679D9F54" w14:textId="77777777" w:rsidR="00DA44EA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2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6.05.2025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24F6415E" w14:textId="77777777" w:rsidR="00C0445E" w:rsidRPr="00E367C6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454" w:type="dxa"/>
            <w:vAlign w:val="center"/>
          </w:tcPr>
          <w:p w14:paraId="1636838D" w14:textId="77777777" w:rsidR="00C0445E" w:rsidRPr="00E367C6" w:rsidRDefault="00DA44EA" w:rsidP="00C0445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en-US"/>
              </w:rPr>
              <w:t>CEA</w:t>
            </w:r>
          </w:p>
        </w:tc>
        <w:tc>
          <w:tcPr>
            <w:tcW w:w="4029" w:type="dxa"/>
            <w:vAlign w:val="center"/>
          </w:tcPr>
          <w:p w14:paraId="446167E1" w14:textId="77777777" w:rsidR="00C0445E" w:rsidRPr="00E367C6" w:rsidRDefault="00000000" w:rsidP="00C0445E">
            <w:pPr>
              <w:ind w:left="382"/>
              <w:rPr>
                <w:sz w:val="26"/>
                <w:szCs w:val="26"/>
                <w:lang w:val="ro-RO"/>
              </w:rPr>
            </w:pPr>
            <w:hyperlink r:id="rId7" w:history="1">
              <w:r w:rsidR="00A00096" w:rsidRPr="00E77D2D">
                <w:rPr>
                  <w:rStyle w:val="Hyperlink"/>
                  <w:sz w:val="26"/>
                  <w:szCs w:val="26"/>
                </w:rPr>
                <w:t>viorica.mirzac@usmf.md</w:t>
              </w:r>
            </w:hyperlink>
          </w:p>
        </w:tc>
      </w:tr>
      <w:tr w:rsidR="00DA44EA" w:rsidRPr="00A00096" w14:paraId="703BCD6F" w14:textId="77777777" w:rsidTr="00DA44EA">
        <w:trPr>
          <w:trHeight w:val="360"/>
        </w:trPr>
        <w:tc>
          <w:tcPr>
            <w:tcW w:w="2214" w:type="dxa"/>
            <w:vMerge w:val="restart"/>
            <w:shd w:val="clear" w:color="auto" w:fill="E6E6E6"/>
            <w:vAlign w:val="center"/>
          </w:tcPr>
          <w:p w14:paraId="545B2AFE" w14:textId="77777777" w:rsidR="00DA44EA" w:rsidRPr="00DA44EA" w:rsidRDefault="00DA44EA" w:rsidP="00A00096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DA44EA">
              <w:rPr>
                <w:rFonts w:asciiTheme="majorHAnsi" w:hAnsiTheme="majorHAnsi" w:cs="Arial"/>
                <w:b/>
                <w:lang w:val="it-IT"/>
              </w:rPr>
              <w:t xml:space="preserve">CHIMIA </w:t>
            </w:r>
          </w:p>
          <w:p w14:paraId="488D33C1" w14:textId="77777777" w:rsidR="00DA44EA" w:rsidRPr="00DA44EA" w:rsidRDefault="00DA44EA" w:rsidP="00A00096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DA44EA">
              <w:rPr>
                <w:rFonts w:asciiTheme="majorHAnsi" w:hAnsiTheme="majorHAnsi" w:cs="Arial"/>
                <w:b/>
                <w:lang w:val="it-IT"/>
              </w:rPr>
              <w:t>ORGANICĂ</w:t>
            </w:r>
          </w:p>
        </w:tc>
        <w:tc>
          <w:tcPr>
            <w:tcW w:w="2024" w:type="dxa"/>
            <w:shd w:val="clear" w:color="auto" w:fill="E6E6E6"/>
            <w:vAlign w:val="center"/>
          </w:tcPr>
          <w:p w14:paraId="6C075903" w14:textId="77777777" w:rsidR="00DA44EA" w:rsidRPr="00DA44EA" w:rsidRDefault="00DA44EA" w:rsidP="00C0445E">
            <w:pPr>
              <w:jc w:val="center"/>
              <w:rPr>
                <w:rFonts w:asciiTheme="majorHAnsi" w:hAnsiTheme="majorHAnsi" w:cs="Arial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F2301-F23</w:t>
            </w:r>
            <w:r w:rsidRPr="00E367C6">
              <w:rPr>
                <w:rFonts w:asciiTheme="majorHAnsi" w:hAnsiTheme="majorHAnsi" w:cs="Arial"/>
                <w:sz w:val="26"/>
                <w:szCs w:val="26"/>
                <w:lang w:val="it-IT"/>
              </w:rPr>
              <w:t>0</w:t>
            </w:r>
            <w:r>
              <w:rPr>
                <w:rFonts w:asciiTheme="majorHAnsi" w:hAnsiTheme="majorHAnsi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70EEC97D" w14:textId="77777777" w:rsidR="00BC2FE3" w:rsidRDefault="00DA44EA" w:rsidP="00DA44EA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>
              <w:rPr>
                <w:rFonts w:ascii="Arial" w:hAnsi="Arial" w:cs="Arial"/>
                <w:sz w:val="26"/>
                <w:szCs w:val="26"/>
                <w:lang w:val="it-IT"/>
              </w:rPr>
              <w:t>0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3.0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.202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13B4B4ED" w14:textId="77777777" w:rsidR="00DA44EA" w:rsidRPr="00E367C6" w:rsidRDefault="00DA44EA" w:rsidP="00DA44EA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168DACF6" w14:textId="77777777" w:rsidR="00DA44EA" w:rsidRPr="00E367C6" w:rsidRDefault="00DA44EA" w:rsidP="00C0445E">
            <w:pPr>
              <w:jc w:val="center"/>
              <w:rPr>
                <w:sz w:val="26"/>
                <w:szCs w:val="26"/>
                <w:lang w:val="ro-RO"/>
              </w:rPr>
            </w:pPr>
            <w:r w:rsidRPr="00E367C6">
              <w:rPr>
                <w:sz w:val="26"/>
                <w:szCs w:val="26"/>
                <w:lang w:val="ro-RO"/>
              </w:rPr>
              <w:t>Catedra</w:t>
            </w:r>
          </w:p>
        </w:tc>
        <w:tc>
          <w:tcPr>
            <w:tcW w:w="2126" w:type="dxa"/>
            <w:vMerge w:val="restart"/>
            <w:vAlign w:val="center"/>
          </w:tcPr>
          <w:p w14:paraId="54310A12" w14:textId="77777777" w:rsidR="00DA44EA" w:rsidRDefault="00DA44EA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0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4.06.2025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785C30EC" w14:textId="77777777" w:rsidR="00DA44EA" w:rsidRPr="00E367C6" w:rsidRDefault="00DA44EA" w:rsidP="00A00096">
            <w:pPr>
              <w:jc w:val="center"/>
              <w:rPr>
                <w:sz w:val="26"/>
                <w:szCs w:val="26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454" w:type="dxa"/>
            <w:vMerge w:val="restart"/>
            <w:vAlign w:val="center"/>
          </w:tcPr>
          <w:p w14:paraId="03CDCC84" w14:textId="77777777" w:rsidR="00DA44EA" w:rsidRPr="00E367C6" w:rsidRDefault="00DA44EA" w:rsidP="00C0445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en-US"/>
              </w:rPr>
              <w:t>CEA</w:t>
            </w:r>
          </w:p>
        </w:tc>
        <w:tc>
          <w:tcPr>
            <w:tcW w:w="4029" w:type="dxa"/>
            <w:vAlign w:val="center"/>
          </w:tcPr>
          <w:p w14:paraId="092BA452" w14:textId="77777777" w:rsidR="00DA44EA" w:rsidRPr="00E367C6" w:rsidRDefault="00000000" w:rsidP="00A00096">
            <w:pPr>
              <w:ind w:left="382"/>
              <w:rPr>
                <w:rStyle w:val="Hyperlink"/>
                <w:sz w:val="26"/>
                <w:szCs w:val="26"/>
                <w:lang w:val="ro-RO"/>
              </w:rPr>
            </w:pPr>
            <w:hyperlink r:id="rId8" w:history="1">
              <w:r w:rsidR="00DA44EA" w:rsidRPr="00E367C6">
                <w:rPr>
                  <w:rStyle w:val="Hyperlink"/>
                  <w:sz w:val="26"/>
                  <w:szCs w:val="26"/>
                  <w:lang w:val="ro-RO"/>
                </w:rPr>
                <w:t>constantin.cheptanaru@usmf.md</w:t>
              </w:r>
            </w:hyperlink>
          </w:p>
          <w:p w14:paraId="6A4B9263" w14:textId="77777777" w:rsidR="00DA44EA" w:rsidRPr="00E367C6" w:rsidRDefault="00000000" w:rsidP="00A00096">
            <w:pPr>
              <w:ind w:left="708"/>
              <w:rPr>
                <w:sz w:val="26"/>
                <w:szCs w:val="26"/>
                <w:lang w:val="ro-RO"/>
              </w:rPr>
            </w:pPr>
            <w:hyperlink r:id="rId9" w:history="1">
              <w:r w:rsidR="00DA44EA" w:rsidRPr="00E367C6">
                <w:rPr>
                  <w:rStyle w:val="Hyperlink"/>
                  <w:sz w:val="26"/>
                  <w:szCs w:val="26"/>
                  <w:lang w:val="ro-RO"/>
                </w:rPr>
                <w:t>elena.globa@usmf.md</w:t>
              </w:r>
            </w:hyperlink>
          </w:p>
        </w:tc>
      </w:tr>
      <w:tr w:rsidR="00DA44EA" w:rsidRPr="00A00096" w14:paraId="17589F41" w14:textId="77777777" w:rsidTr="00DA44EA">
        <w:trPr>
          <w:trHeight w:val="50"/>
        </w:trPr>
        <w:tc>
          <w:tcPr>
            <w:tcW w:w="2214" w:type="dxa"/>
            <w:vMerge/>
            <w:shd w:val="clear" w:color="auto" w:fill="E6E6E6"/>
            <w:vAlign w:val="center"/>
          </w:tcPr>
          <w:p w14:paraId="414503A0" w14:textId="77777777" w:rsidR="00DA44EA" w:rsidRPr="00DA44EA" w:rsidRDefault="00DA44EA" w:rsidP="00DA44EA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</w:p>
        </w:tc>
        <w:tc>
          <w:tcPr>
            <w:tcW w:w="2024" w:type="dxa"/>
            <w:shd w:val="clear" w:color="auto" w:fill="E6E6E6"/>
            <w:vAlign w:val="center"/>
          </w:tcPr>
          <w:p w14:paraId="0FA8E4F9" w14:textId="77777777" w:rsidR="00DA44EA" w:rsidRDefault="00DA44EA" w:rsidP="00DA44EA">
            <w:pPr>
              <w:jc w:val="center"/>
              <w:rPr>
                <w:rFonts w:asciiTheme="majorHAnsi" w:hAnsiTheme="majorHAnsi" w:cs="Arial"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F23</w:t>
            </w:r>
            <w:r w:rsidRPr="00E367C6">
              <w:rPr>
                <w:rFonts w:asciiTheme="majorHAnsi" w:hAnsiTheme="majorHAnsi" w:cs="Arial"/>
                <w:sz w:val="26"/>
                <w:szCs w:val="26"/>
                <w:lang w:val="it-IT"/>
              </w:rPr>
              <w:t>0</w:t>
            </w:r>
            <w:r>
              <w:rPr>
                <w:rFonts w:asciiTheme="majorHAnsi" w:hAnsiTheme="majorHAnsi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5D64E1BF" w14:textId="77777777" w:rsidR="00BC2FE3" w:rsidRDefault="00DA44EA" w:rsidP="00DA44EA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>
              <w:rPr>
                <w:rFonts w:ascii="Arial" w:hAnsi="Arial" w:cs="Arial"/>
                <w:sz w:val="26"/>
                <w:szCs w:val="26"/>
                <w:lang w:val="it-IT"/>
              </w:rPr>
              <w:t>02.06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.202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02354C8F" w14:textId="77777777" w:rsidR="00DA44EA" w:rsidRPr="00E367C6" w:rsidRDefault="00DA44EA" w:rsidP="00DA44EA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1C6BA34" w14:textId="77777777" w:rsidR="00DA44EA" w:rsidRPr="00E367C6" w:rsidRDefault="00DA44EA" w:rsidP="00DA44EA">
            <w:pPr>
              <w:jc w:val="center"/>
              <w:rPr>
                <w:sz w:val="26"/>
                <w:szCs w:val="26"/>
                <w:lang w:val="ro-RO"/>
              </w:rPr>
            </w:pPr>
            <w:r w:rsidRPr="00E367C6">
              <w:rPr>
                <w:sz w:val="26"/>
                <w:szCs w:val="26"/>
                <w:lang w:val="ro-RO"/>
              </w:rPr>
              <w:t>Catedra</w:t>
            </w:r>
          </w:p>
        </w:tc>
        <w:tc>
          <w:tcPr>
            <w:tcW w:w="2126" w:type="dxa"/>
            <w:vMerge/>
            <w:vAlign w:val="center"/>
          </w:tcPr>
          <w:p w14:paraId="4FE235D5" w14:textId="77777777" w:rsidR="00DA44EA" w:rsidRPr="00E367C6" w:rsidRDefault="00DA44EA" w:rsidP="00DA44EA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1454" w:type="dxa"/>
            <w:vMerge/>
            <w:vAlign w:val="center"/>
          </w:tcPr>
          <w:p w14:paraId="34380E29" w14:textId="77777777" w:rsidR="00DA44EA" w:rsidRPr="00E367C6" w:rsidRDefault="00DA44EA" w:rsidP="00DA44EA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29" w:type="dxa"/>
            <w:vAlign w:val="center"/>
          </w:tcPr>
          <w:p w14:paraId="6584164E" w14:textId="77777777" w:rsidR="00DA44EA" w:rsidRDefault="00000000" w:rsidP="00DA44EA">
            <w:pPr>
              <w:ind w:left="382"/>
            </w:pPr>
            <w:hyperlink r:id="rId10" w:history="1">
              <w:r w:rsidR="00DA44EA" w:rsidRPr="00E367C6">
                <w:rPr>
                  <w:rStyle w:val="Hyperlink"/>
                  <w:sz w:val="26"/>
                  <w:szCs w:val="26"/>
                  <w:lang w:val="ro-RO"/>
                </w:rPr>
                <w:t>elena.globa@usmf.md</w:t>
              </w:r>
            </w:hyperlink>
          </w:p>
        </w:tc>
      </w:tr>
      <w:tr w:rsidR="00DA44EA" w:rsidRPr="00E367C6" w14:paraId="28B4F230" w14:textId="77777777" w:rsidTr="00DA44EA">
        <w:trPr>
          <w:trHeight w:val="516"/>
        </w:trPr>
        <w:tc>
          <w:tcPr>
            <w:tcW w:w="2214" w:type="dxa"/>
            <w:shd w:val="clear" w:color="auto" w:fill="E6E6E6"/>
            <w:vAlign w:val="center"/>
          </w:tcPr>
          <w:p w14:paraId="3DE25030" w14:textId="77777777" w:rsidR="00C0445E" w:rsidRPr="00DA44EA" w:rsidRDefault="00C0445E" w:rsidP="00DA44EA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DA44EA">
              <w:rPr>
                <w:rFonts w:asciiTheme="majorHAnsi" w:hAnsiTheme="majorHAnsi" w:cs="Arial"/>
                <w:b/>
                <w:lang w:val="it-IT"/>
              </w:rPr>
              <w:t>CHIMIA ANALITICĂ CALIT.</w:t>
            </w:r>
          </w:p>
        </w:tc>
        <w:tc>
          <w:tcPr>
            <w:tcW w:w="2024" w:type="dxa"/>
            <w:shd w:val="clear" w:color="auto" w:fill="E6E6E6"/>
            <w:vAlign w:val="center"/>
          </w:tcPr>
          <w:p w14:paraId="2E2B1788" w14:textId="77777777" w:rsidR="00C0445E" w:rsidRPr="00E367C6" w:rsidRDefault="00A00096" w:rsidP="00C0445E">
            <w:pPr>
              <w:jc w:val="center"/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F2401-F24</w:t>
            </w:r>
            <w:r w:rsidR="00C0445E" w:rsidRPr="00E367C6">
              <w:rPr>
                <w:rFonts w:asciiTheme="majorHAnsi" w:hAnsiTheme="majorHAnsi" w:cs="Arial"/>
                <w:sz w:val="26"/>
                <w:szCs w:val="26"/>
                <w:lang w:val="it-IT"/>
              </w:rPr>
              <w:t>0</w:t>
            </w: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46328AEE" w14:textId="77777777" w:rsidR="00BC2FE3" w:rsidRDefault="00E367C6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0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.06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>.202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1C08B417" w14:textId="77777777" w:rsidR="00C0445E" w:rsidRPr="00E367C6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14F191DA" w14:textId="77777777" w:rsidR="00C0445E" w:rsidRPr="00E367C6" w:rsidRDefault="00C0445E" w:rsidP="00C0445E">
            <w:pPr>
              <w:jc w:val="center"/>
              <w:rPr>
                <w:sz w:val="26"/>
                <w:szCs w:val="26"/>
                <w:lang w:val="ro-RO"/>
              </w:rPr>
            </w:pPr>
            <w:r w:rsidRPr="00E367C6">
              <w:rPr>
                <w:sz w:val="26"/>
                <w:szCs w:val="26"/>
                <w:lang w:val="ro-RO"/>
              </w:rPr>
              <w:t>Catedra</w:t>
            </w:r>
          </w:p>
        </w:tc>
        <w:tc>
          <w:tcPr>
            <w:tcW w:w="2126" w:type="dxa"/>
            <w:vAlign w:val="center"/>
          </w:tcPr>
          <w:p w14:paraId="12751437" w14:textId="77777777" w:rsidR="00DA44EA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0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6.06.2025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3095486A" w14:textId="77777777" w:rsidR="00C0445E" w:rsidRPr="00E367C6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="00A0009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30</w:t>
            </w:r>
          </w:p>
        </w:tc>
        <w:tc>
          <w:tcPr>
            <w:tcW w:w="1454" w:type="dxa"/>
            <w:vAlign w:val="center"/>
          </w:tcPr>
          <w:p w14:paraId="6A07DA74" w14:textId="77777777" w:rsidR="00C0445E" w:rsidRPr="00E367C6" w:rsidRDefault="00DA44EA" w:rsidP="00C0445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en-US"/>
              </w:rPr>
              <w:t>CEA</w:t>
            </w:r>
          </w:p>
        </w:tc>
        <w:tc>
          <w:tcPr>
            <w:tcW w:w="4029" w:type="dxa"/>
            <w:vAlign w:val="center"/>
          </w:tcPr>
          <w:p w14:paraId="4A548D13" w14:textId="77777777" w:rsidR="00C0445E" w:rsidRPr="00E367C6" w:rsidRDefault="00000000" w:rsidP="00C0445E">
            <w:pPr>
              <w:ind w:left="382"/>
              <w:rPr>
                <w:sz w:val="26"/>
                <w:szCs w:val="26"/>
                <w:lang w:val="it-IT"/>
              </w:rPr>
            </w:pPr>
            <w:hyperlink r:id="rId11" w:history="1">
              <w:r w:rsidR="00C0445E" w:rsidRPr="00E367C6">
                <w:rPr>
                  <w:rStyle w:val="Hyperlink"/>
                  <w:sz w:val="26"/>
                  <w:szCs w:val="26"/>
                  <w:lang w:val="it-IT"/>
                </w:rPr>
                <w:t>silvia.melnic@usmf.md</w:t>
              </w:r>
            </w:hyperlink>
          </w:p>
        </w:tc>
      </w:tr>
      <w:tr w:rsidR="00DA44EA" w:rsidRPr="00E367C6" w14:paraId="134F7893" w14:textId="77777777" w:rsidTr="00DA44EA">
        <w:trPr>
          <w:trHeight w:val="582"/>
        </w:trPr>
        <w:tc>
          <w:tcPr>
            <w:tcW w:w="2214" w:type="dxa"/>
            <w:shd w:val="clear" w:color="auto" w:fill="E6E6E6"/>
            <w:vAlign w:val="center"/>
          </w:tcPr>
          <w:p w14:paraId="40BBDE93" w14:textId="77777777" w:rsidR="00C0445E" w:rsidRPr="00DA44EA" w:rsidRDefault="00C0445E" w:rsidP="00C0445E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DA44EA">
              <w:rPr>
                <w:rFonts w:asciiTheme="majorHAnsi" w:hAnsiTheme="majorHAnsi" w:cs="Arial"/>
                <w:b/>
                <w:lang w:val="it-IT"/>
              </w:rPr>
              <w:t>SISTEME DISPERSE FARMACEUTICE</w:t>
            </w:r>
          </w:p>
        </w:tc>
        <w:tc>
          <w:tcPr>
            <w:tcW w:w="2024" w:type="dxa"/>
            <w:shd w:val="clear" w:color="auto" w:fill="E6E6E6"/>
            <w:vAlign w:val="center"/>
          </w:tcPr>
          <w:p w14:paraId="02567DA8" w14:textId="77777777" w:rsidR="00C0445E" w:rsidRPr="00E367C6" w:rsidRDefault="00A00096" w:rsidP="00C0445E">
            <w:pPr>
              <w:jc w:val="center"/>
              <w:rPr>
                <w:rFonts w:asciiTheme="majorHAnsi" w:hAnsiTheme="majorHAnsi" w:cs="Arial"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F2301-F23</w:t>
            </w:r>
            <w:r w:rsidRPr="00E367C6">
              <w:rPr>
                <w:rFonts w:asciiTheme="majorHAnsi" w:hAnsiTheme="majorHAnsi" w:cs="Arial"/>
                <w:sz w:val="26"/>
                <w:szCs w:val="26"/>
                <w:lang w:val="it-IT"/>
              </w:rPr>
              <w:t>0</w:t>
            </w:r>
            <w:r>
              <w:rPr>
                <w:rFonts w:asciiTheme="majorHAnsi" w:hAnsiTheme="majorHAnsi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4B1F37C0" w14:textId="77777777" w:rsidR="00BC2FE3" w:rsidRDefault="00E367C6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9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.06.202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07AA908E" w14:textId="77777777" w:rsidR="00C0445E" w:rsidRPr="00E367C6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35784CDC" w14:textId="77777777" w:rsidR="00C0445E" w:rsidRPr="00E367C6" w:rsidRDefault="00C0445E" w:rsidP="00C0445E">
            <w:pPr>
              <w:jc w:val="center"/>
              <w:rPr>
                <w:sz w:val="26"/>
                <w:szCs w:val="26"/>
                <w:lang w:val="ro-RO"/>
              </w:rPr>
            </w:pPr>
            <w:r w:rsidRPr="00E367C6">
              <w:rPr>
                <w:sz w:val="26"/>
                <w:szCs w:val="26"/>
                <w:lang w:val="ro-RO"/>
              </w:rPr>
              <w:t>Catedra</w:t>
            </w:r>
          </w:p>
        </w:tc>
        <w:tc>
          <w:tcPr>
            <w:tcW w:w="2126" w:type="dxa"/>
            <w:vAlign w:val="center"/>
          </w:tcPr>
          <w:p w14:paraId="63297361" w14:textId="77777777" w:rsidR="00DA44EA" w:rsidRDefault="00A00096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>
              <w:rPr>
                <w:rFonts w:ascii="Arial" w:hAnsi="Arial" w:cs="Arial"/>
                <w:sz w:val="26"/>
                <w:szCs w:val="26"/>
                <w:lang w:val="it-IT"/>
              </w:rPr>
              <w:t>20.06.2025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483C39D0" w14:textId="77777777" w:rsidR="00C0445E" w:rsidRPr="00E367C6" w:rsidRDefault="00C0445E" w:rsidP="00A00096">
            <w:pPr>
              <w:jc w:val="center"/>
              <w:rPr>
                <w:sz w:val="26"/>
                <w:szCs w:val="26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0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454" w:type="dxa"/>
            <w:vAlign w:val="center"/>
          </w:tcPr>
          <w:p w14:paraId="4982B7C7" w14:textId="77777777" w:rsidR="00C0445E" w:rsidRPr="00E367C6" w:rsidRDefault="00DA44EA" w:rsidP="00C0445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en-US"/>
              </w:rPr>
              <w:t>CEA</w:t>
            </w:r>
          </w:p>
        </w:tc>
        <w:tc>
          <w:tcPr>
            <w:tcW w:w="4029" w:type="dxa"/>
            <w:vAlign w:val="center"/>
          </w:tcPr>
          <w:p w14:paraId="36D1379E" w14:textId="77777777" w:rsidR="00C0445E" w:rsidRPr="00E367C6" w:rsidRDefault="00000000" w:rsidP="00C0445E">
            <w:pPr>
              <w:jc w:val="center"/>
              <w:rPr>
                <w:sz w:val="26"/>
                <w:szCs w:val="26"/>
                <w:lang w:val="ro-RO"/>
              </w:rPr>
            </w:pPr>
            <w:hyperlink r:id="rId12" w:history="1">
              <w:r w:rsidR="00C0445E" w:rsidRPr="00E367C6">
                <w:rPr>
                  <w:rStyle w:val="Hyperlink"/>
                  <w:sz w:val="26"/>
                  <w:szCs w:val="26"/>
                  <w:lang w:val="ro-RO"/>
                </w:rPr>
                <w:t>elena.jora@usmf.md</w:t>
              </w:r>
            </w:hyperlink>
          </w:p>
        </w:tc>
      </w:tr>
      <w:tr w:rsidR="00DA44EA" w:rsidRPr="00A00096" w14:paraId="63485E0A" w14:textId="77777777" w:rsidTr="00DA44EA">
        <w:trPr>
          <w:trHeight w:val="442"/>
        </w:trPr>
        <w:tc>
          <w:tcPr>
            <w:tcW w:w="2214" w:type="dxa"/>
            <w:shd w:val="clear" w:color="auto" w:fill="E6E6E6"/>
            <w:vAlign w:val="center"/>
          </w:tcPr>
          <w:p w14:paraId="6AD16083" w14:textId="77777777" w:rsidR="00C0445E" w:rsidRPr="00DA44EA" w:rsidRDefault="00C0445E" w:rsidP="00DA44EA">
            <w:pPr>
              <w:jc w:val="center"/>
              <w:rPr>
                <w:b/>
                <w:lang w:val="it-IT"/>
              </w:rPr>
            </w:pPr>
            <w:r w:rsidRPr="00DA44EA">
              <w:rPr>
                <w:b/>
                <w:lang w:val="it-IT"/>
              </w:rPr>
              <w:t>Compusi compl</w:t>
            </w:r>
            <w:r w:rsidR="00DA44EA">
              <w:rPr>
                <w:b/>
                <w:lang w:val="it-IT"/>
              </w:rPr>
              <w:t>.</w:t>
            </w:r>
            <w:r w:rsidRPr="00DA44EA">
              <w:rPr>
                <w:b/>
                <w:lang w:val="it-IT"/>
              </w:rPr>
              <w:t xml:space="preserve"> cu apl</w:t>
            </w:r>
            <w:r w:rsidR="00DA44EA" w:rsidRPr="00DA44EA">
              <w:rPr>
                <w:b/>
                <w:lang w:val="it-IT"/>
              </w:rPr>
              <w:t xml:space="preserve">. </w:t>
            </w:r>
            <w:r w:rsidRPr="00DA44EA">
              <w:rPr>
                <w:b/>
                <w:lang w:val="it-IT"/>
              </w:rPr>
              <w:t>în farmacie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D707BDF" w14:textId="77777777" w:rsidR="00C0445E" w:rsidRPr="00E367C6" w:rsidRDefault="00A00096" w:rsidP="00C0445E">
            <w:pPr>
              <w:jc w:val="center"/>
              <w:rPr>
                <w:rFonts w:asciiTheme="majorHAnsi" w:hAnsiTheme="majorHAnsi" w:cs="Arial"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F2301-F23</w:t>
            </w:r>
            <w:r w:rsidRPr="00E367C6">
              <w:rPr>
                <w:rFonts w:asciiTheme="majorHAnsi" w:hAnsiTheme="majorHAnsi" w:cs="Arial"/>
                <w:sz w:val="26"/>
                <w:szCs w:val="26"/>
                <w:lang w:val="it-IT"/>
              </w:rPr>
              <w:t>0</w:t>
            </w:r>
            <w:r w:rsidRPr="00DA44EA">
              <w:rPr>
                <w:rFonts w:asciiTheme="majorHAnsi" w:hAnsiTheme="majorHAnsi" w:cs="Arial"/>
                <w:sz w:val="26"/>
                <w:szCs w:val="2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D04A2" w14:textId="77777777" w:rsidR="00BC2FE3" w:rsidRDefault="00A00096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>
              <w:rPr>
                <w:rFonts w:ascii="Arial" w:hAnsi="Arial" w:cs="Arial"/>
                <w:sz w:val="26"/>
                <w:szCs w:val="26"/>
                <w:lang w:val="it-IT"/>
              </w:rPr>
              <w:t>19.05.2025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28B7A6FA" w14:textId="77777777" w:rsidR="00C0445E" w:rsidRPr="00E367C6" w:rsidRDefault="00C0445E" w:rsidP="00A0009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88D7C6B" w14:textId="77777777" w:rsidR="00C0445E" w:rsidRPr="00E367C6" w:rsidRDefault="00C0445E" w:rsidP="00C0445E">
            <w:pPr>
              <w:jc w:val="center"/>
              <w:rPr>
                <w:sz w:val="26"/>
                <w:szCs w:val="26"/>
                <w:lang w:val="ro-RO"/>
              </w:rPr>
            </w:pPr>
            <w:r w:rsidRPr="00E367C6">
              <w:rPr>
                <w:sz w:val="26"/>
                <w:szCs w:val="26"/>
                <w:lang w:val="ro-RO"/>
              </w:rPr>
              <w:t>Catedra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AE62B" w14:textId="77777777" w:rsidR="00C0445E" w:rsidRPr="00E367C6" w:rsidRDefault="00A00096" w:rsidP="00A00096">
            <w:pPr>
              <w:jc w:val="center"/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</w:pPr>
            <w:r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>-2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3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>.0</w:t>
            </w:r>
            <w:r w:rsidR="0069007A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>.202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CDC89" w14:textId="77777777" w:rsidR="00C0445E" w:rsidRPr="00E367C6" w:rsidRDefault="00C0445E" w:rsidP="00C0445E">
            <w:pPr>
              <w:jc w:val="center"/>
              <w:rPr>
                <w:sz w:val="26"/>
                <w:szCs w:val="26"/>
                <w:lang w:val="it-IT"/>
              </w:rPr>
            </w:pPr>
            <w:proofErr w:type="spellStart"/>
            <w:r w:rsidRPr="00E367C6">
              <w:rPr>
                <w:sz w:val="26"/>
                <w:szCs w:val="26"/>
                <w:lang w:val="en-US"/>
              </w:rPr>
              <w:t>Catedra</w:t>
            </w:r>
            <w:proofErr w:type="spellEnd"/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5303D" w14:textId="77777777" w:rsidR="00C0445E" w:rsidRPr="00DA44EA" w:rsidRDefault="00000000" w:rsidP="00DA44EA">
            <w:pPr>
              <w:ind w:left="382"/>
              <w:rPr>
                <w:color w:val="0000FF"/>
                <w:sz w:val="26"/>
                <w:szCs w:val="26"/>
                <w:u w:val="single"/>
                <w:lang w:val="it-IT"/>
              </w:rPr>
            </w:pPr>
            <w:hyperlink r:id="rId13" w:history="1">
              <w:r w:rsidR="00C0445E" w:rsidRPr="00E367C6">
                <w:rPr>
                  <w:rStyle w:val="Hyperlink"/>
                  <w:sz w:val="26"/>
                  <w:szCs w:val="26"/>
                  <w:lang w:val="it-IT"/>
                </w:rPr>
                <w:t>silvia.melnic@usmf.md</w:t>
              </w:r>
            </w:hyperlink>
          </w:p>
        </w:tc>
      </w:tr>
      <w:tr w:rsidR="00DA44EA" w:rsidRPr="00E367C6" w14:paraId="0DEDC94A" w14:textId="77777777" w:rsidTr="00DA44EA">
        <w:trPr>
          <w:trHeight w:val="540"/>
        </w:trPr>
        <w:tc>
          <w:tcPr>
            <w:tcW w:w="2214" w:type="dxa"/>
            <w:shd w:val="clear" w:color="auto" w:fill="E6E6E6"/>
            <w:vAlign w:val="center"/>
          </w:tcPr>
          <w:p w14:paraId="6A4C8337" w14:textId="77777777" w:rsidR="00C0445E" w:rsidRPr="00DA44EA" w:rsidRDefault="00C0445E" w:rsidP="00C0445E">
            <w:pPr>
              <w:jc w:val="center"/>
              <w:rPr>
                <w:b/>
                <w:lang w:val="it-IT"/>
              </w:rPr>
            </w:pPr>
            <w:r w:rsidRPr="00DA44EA">
              <w:rPr>
                <w:b/>
                <w:lang w:val="it-IT"/>
              </w:rPr>
              <w:t>Stereoizomeria si acțiunea medic.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452D02A" w14:textId="77777777" w:rsidR="00C0445E" w:rsidRPr="00E367C6" w:rsidRDefault="00A00096" w:rsidP="00C0445E">
            <w:pPr>
              <w:jc w:val="center"/>
              <w:rPr>
                <w:rFonts w:asciiTheme="majorHAnsi" w:hAnsiTheme="majorHAnsi" w:cs="Arial"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it-IT"/>
              </w:rPr>
              <w:t>F2301-F23</w:t>
            </w:r>
            <w:r w:rsidRPr="00E367C6">
              <w:rPr>
                <w:rFonts w:asciiTheme="majorHAnsi" w:hAnsiTheme="majorHAnsi" w:cs="Arial"/>
                <w:sz w:val="26"/>
                <w:szCs w:val="26"/>
                <w:lang w:val="it-IT"/>
              </w:rPr>
              <w:t>0</w:t>
            </w:r>
            <w:r>
              <w:rPr>
                <w:rFonts w:asciiTheme="majorHAnsi" w:hAnsiTheme="majorHAnsi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808A669" w14:textId="77777777" w:rsidR="00BC2FE3" w:rsidRDefault="00A00096" w:rsidP="00E367C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>.05.202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="00C0445E" w:rsidRPr="00E367C6">
              <w:rPr>
                <w:rFonts w:ascii="Arial" w:hAnsi="Arial" w:cs="Arial"/>
                <w:sz w:val="26"/>
                <w:szCs w:val="26"/>
                <w:lang w:val="it-IT"/>
              </w:rPr>
              <w:t xml:space="preserve">; </w:t>
            </w:r>
          </w:p>
          <w:p w14:paraId="0EE4EB1B" w14:textId="77777777" w:rsidR="00C0445E" w:rsidRPr="00E367C6" w:rsidRDefault="00C0445E" w:rsidP="00E367C6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  <w:r w:rsidR="00A00096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  <w:r w:rsidRPr="00E367C6"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F1C1FEE" w14:textId="77777777" w:rsidR="00C0445E" w:rsidRPr="00E367C6" w:rsidRDefault="00C0445E" w:rsidP="00C0445E">
            <w:pPr>
              <w:jc w:val="center"/>
              <w:rPr>
                <w:sz w:val="26"/>
                <w:szCs w:val="26"/>
                <w:lang w:val="ro-RO"/>
              </w:rPr>
            </w:pPr>
            <w:r w:rsidRPr="00E367C6">
              <w:rPr>
                <w:sz w:val="26"/>
                <w:szCs w:val="26"/>
                <w:lang w:val="ro-RO"/>
              </w:rPr>
              <w:t>Catedra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501E558" w14:textId="77777777" w:rsidR="00C0445E" w:rsidRPr="00E367C6" w:rsidRDefault="00A00096" w:rsidP="0069007A">
            <w:pPr>
              <w:jc w:val="center"/>
              <w:rPr>
                <w:rFonts w:ascii="Arial" w:hAnsi="Arial" w:cs="Arial"/>
                <w:sz w:val="26"/>
                <w:szCs w:val="26"/>
                <w:vertAlign w:val="superscript"/>
                <w:lang w:val="it-IT"/>
              </w:rPr>
            </w:pPr>
            <w:r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-2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3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.0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  <w:r w:rsidRPr="00E367C6">
              <w:rPr>
                <w:rFonts w:ascii="Arial" w:hAnsi="Arial" w:cs="Arial"/>
                <w:sz w:val="26"/>
                <w:szCs w:val="26"/>
                <w:lang w:val="it-IT"/>
              </w:rPr>
              <w:t>.202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64C852C8" w14:textId="77777777" w:rsidR="00C0445E" w:rsidRPr="00E367C6" w:rsidRDefault="00C0445E" w:rsidP="00C0445E">
            <w:pPr>
              <w:jc w:val="center"/>
              <w:rPr>
                <w:sz w:val="26"/>
                <w:szCs w:val="26"/>
                <w:lang w:val="it-IT"/>
              </w:rPr>
            </w:pPr>
            <w:proofErr w:type="spellStart"/>
            <w:r w:rsidRPr="00E367C6">
              <w:rPr>
                <w:sz w:val="26"/>
                <w:szCs w:val="26"/>
                <w:lang w:val="en-US"/>
              </w:rPr>
              <w:t>Catedra</w:t>
            </w:r>
            <w:proofErr w:type="spellEnd"/>
          </w:p>
        </w:tc>
        <w:tc>
          <w:tcPr>
            <w:tcW w:w="4029" w:type="dxa"/>
            <w:tcBorders>
              <w:top w:val="single" w:sz="4" w:space="0" w:color="auto"/>
            </w:tcBorders>
            <w:vAlign w:val="center"/>
          </w:tcPr>
          <w:p w14:paraId="741CBF8F" w14:textId="77777777" w:rsidR="00C0445E" w:rsidRPr="00E367C6" w:rsidRDefault="00000000" w:rsidP="00C0445E">
            <w:pPr>
              <w:ind w:left="382"/>
              <w:rPr>
                <w:sz w:val="26"/>
                <w:szCs w:val="26"/>
                <w:lang w:val="ro-RO"/>
              </w:rPr>
            </w:pPr>
            <w:hyperlink r:id="rId14" w:history="1">
              <w:r w:rsidR="00C0445E" w:rsidRPr="00E367C6">
                <w:rPr>
                  <w:rStyle w:val="Hyperlink"/>
                  <w:sz w:val="26"/>
                  <w:szCs w:val="26"/>
                  <w:lang w:val="ro-RO"/>
                </w:rPr>
                <w:t>constantin.cheptanaru@usmf.md</w:t>
              </w:r>
            </w:hyperlink>
          </w:p>
        </w:tc>
      </w:tr>
    </w:tbl>
    <w:p w14:paraId="764FC491" w14:textId="77777777" w:rsidR="00C0445E" w:rsidRPr="00E367C6" w:rsidRDefault="00C0445E" w:rsidP="002D6598">
      <w:pPr>
        <w:ind w:left="1416" w:firstLine="708"/>
        <w:rPr>
          <w:sz w:val="26"/>
          <w:szCs w:val="26"/>
          <w:lang w:val="en-US"/>
        </w:rPr>
      </w:pPr>
    </w:p>
    <w:p w14:paraId="6D34E0B7" w14:textId="77777777" w:rsidR="00C0445E" w:rsidRPr="00E367C6" w:rsidRDefault="00C0445E" w:rsidP="002D6598">
      <w:pPr>
        <w:ind w:left="1416" w:firstLine="708"/>
        <w:rPr>
          <w:sz w:val="26"/>
          <w:szCs w:val="26"/>
          <w:lang w:val="en-US"/>
        </w:rPr>
      </w:pPr>
    </w:p>
    <w:p w14:paraId="209DB801" w14:textId="77777777" w:rsidR="00CB4C27" w:rsidRPr="00E367C6" w:rsidRDefault="00B662F4" w:rsidP="002D6598">
      <w:pPr>
        <w:ind w:left="1416" w:firstLine="708"/>
        <w:rPr>
          <w:sz w:val="26"/>
          <w:szCs w:val="26"/>
          <w:lang w:val="en-US"/>
        </w:rPr>
      </w:pPr>
      <w:proofErr w:type="spellStart"/>
      <w:r w:rsidRPr="00E367C6">
        <w:rPr>
          <w:sz w:val="26"/>
          <w:szCs w:val="26"/>
          <w:lang w:val="en-US"/>
        </w:rPr>
        <w:t>Şef</w:t>
      </w:r>
      <w:proofErr w:type="spellEnd"/>
      <w:r w:rsidRPr="00E367C6">
        <w:rPr>
          <w:sz w:val="26"/>
          <w:szCs w:val="26"/>
          <w:lang w:val="en-US"/>
        </w:rPr>
        <w:t xml:space="preserve"> </w:t>
      </w:r>
      <w:proofErr w:type="spellStart"/>
      <w:r w:rsidRPr="00E367C6">
        <w:rPr>
          <w:sz w:val="26"/>
          <w:szCs w:val="26"/>
          <w:lang w:val="en-US"/>
        </w:rPr>
        <w:t>catedră</w:t>
      </w:r>
      <w:proofErr w:type="spellEnd"/>
      <w:r w:rsidRPr="00E367C6">
        <w:rPr>
          <w:sz w:val="26"/>
          <w:szCs w:val="26"/>
          <w:lang w:val="en-US"/>
        </w:rPr>
        <w:t xml:space="preserve"> </w:t>
      </w:r>
      <w:proofErr w:type="spellStart"/>
      <w:r w:rsidRPr="00E367C6">
        <w:rPr>
          <w:sz w:val="26"/>
          <w:szCs w:val="26"/>
          <w:lang w:val="en-US"/>
        </w:rPr>
        <w:t>Chimie</w:t>
      </w:r>
      <w:proofErr w:type="spellEnd"/>
      <w:r w:rsidRPr="00E367C6">
        <w:rPr>
          <w:sz w:val="26"/>
          <w:szCs w:val="26"/>
          <w:lang w:val="en-US"/>
        </w:rPr>
        <w:t xml:space="preserve"> </w:t>
      </w:r>
      <w:proofErr w:type="spellStart"/>
      <w:r w:rsidRPr="00E367C6">
        <w:rPr>
          <w:sz w:val="26"/>
          <w:szCs w:val="26"/>
          <w:lang w:val="en-US"/>
        </w:rPr>
        <w:t>generală</w:t>
      </w:r>
      <w:proofErr w:type="spellEnd"/>
      <w:r w:rsidRPr="00E367C6">
        <w:rPr>
          <w:sz w:val="26"/>
          <w:szCs w:val="26"/>
          <w:lang w:val="en-US"/>
        </w:rPr>
        <w:t xml:space="preserve">, doctor </w:t>
      </w:r>
      <w:proofErr w:type="spellStart"/>
      <w:r w:rsidRPr="00E367C6">
        <w:rPr>
          <w:sz w:val="26"/>
          <w:szCs w:val="26"/>
          <w:lang w:val="en-US"/>
        </w:rPr>
        <w:t>în</w:t>
      </w:r>
      <w:proofErr w:type="spellEnd"/>
      <w:r w:rsidRPr="00E367C6">
        <w:rPr>
          <w:sz w:val="26"/>
          <w:szCs w:val="26"/>
          <w:lang w:val="en-US"/>
        </w:rPr>
        <w:t xml:space="preserve"> </w:t>
      </w:r>
      <w:proofErr w:type="spellStart"/>
      <w:r w:rsidRPr="00E367C6">
        <w:rPr>
          <w:sz w:val="26"/>
          <w:szCs w:val="26"/>
          <w:lang w:val="en-US"/>
        </w:rPr>
        <w:t>chimie</w:t>
      </w:r>
      <w:proofErr w:type="spellEnd"/>
      <w:r w:rsidRPr="00E367C6">
        <w:rPr>
          <w:sz w:val="26"/>
          <w:szCs w:val="26"/>
          <w:lang w:val="en-US"/>
        </w:rPr>
        <w:t xml:space="preserve">, </w:t>
      </w:r>
      <w:proofErr w:type="spellStart"/>
      <w:r w:rsidRPr="00E367C6">
        <w:rPr>
          <w:sz w:val="26"/>
          <w:szCs w:val="26"/>
          <w:lang w:val="ro-RO"/>
        </w:rPr>
        <w:t>conferenţiar</w:t>
      </w:r>
      <w:proofErr w:type="spellEnd"/>
      <w:r w:rsidRPr="00E367C6">
        <w:rPr>
          <w:sz w:val="26"/>
          <w:szCs w:val="26"/>
          <w:lang w:val="ro-RO"/>
        </w:rPr>
        <w:t xml:space="preserve"> </w:t>
      </w:r>
      <w:proofErr w:type="spellStart"/>
      <w:r w:rsidRPr="00E367C6">
        <w:rPr>
          <w:sz w:val="26"/>
          <w:szCs w:val="26"/>
          <w:lang w:val="en-US"/>
        </w:rPr>
        <w:t>universitar</w:t>
      </w:r>
      <w:proofErr w:type="spellEnd"/>
      <w:r w:rsidRPr="00E367C6">
        <w:rPr>
          <w:sz w:val="26"/>
          <w:szCs w:val="26"/>
          <w:lang w:val="en-US"/>
        </w:rPr>
        <w:tab/>
      </w:r>
      <w:r w:rsidRPr="00E367C6">
        <w:rPr>
          <w:sz w:val="26"/>
          <w:szCs w:val="26"/>
          <w:lang w:val="en-US"/>
        </w:rPr>
        <w:tab/>
      </w:r>
      <w:r w:rsidRPr="00E367C6">
        <w:rPr>
          <w:sz w:val="26"/>
          <w:szCs w:val="26"/>
          <w:lang w:val="en-US"/>
        </w:rPr>
        <w:tab/>
      </w:r>
      <w:r w:rsidRPr="00E367C6">
        <w:rPr>
          <w:sz w:val="26"/>
          <w:szCs w:val="26"/>
          <w:lang w:val="en-US"/>
        </w:rPr>
        <w:tab/>
      </w:r>
      <w:r w:rsidRPr="00E367C6">
        <w:rPr>
          <w:sz w:val="26"/>
          <w:szCs w:val="26"/>
          <w:lang w:val="en-US"/>
        </w:rPr>
        <w:tab/>
        <w:t xml:space="preserve"> </w:t>
      </w:r>
      <w:r w:rsidR="001B256B" w:rsidRPr="00E367C6">
        <w:rPr>
          <w:sz w:val="26"/>
          <w:szCs w:val="26"/>
          <w:lang w:val="en-US"/>
        </w:rPr>
        <w:t xml:space="preserve">Silvia </w:t>
      </w:r>
      <w:proofErr w:type="spellStart"/>
      <w:r w:rsidR="001B256B" w:rsidRPr="00E367C6">
        <w:rPr>
          <w:sz w:val="26"/>
          <w:szCs w:val="26"/>
          <w:lang w:val="en-US"/>
        </w:rPr>
        <w:t>Melnic</w:t>
      </w:r>
      <w:proofErr w:type="spellEnd"/>
    </w:p>
    <w:sectPr w:rsidR="00CB4C27" w:rsidRPr="00E367C6" w:rsidSect="009F7EF7">
      <w:headerReference w:type="defaul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8F17" w14:textId="77777777" w:rsidR="006D64A8" w:rsidRDefault="006D64A8">
      <w:r>
        <w:separator/>
      </w:r>
    </w:p>
  </w:endnote>
  <w:endnote w:type="continuationSeparator" w:id="0">
    <w:p w14:paraId="47B6FBE3" w14:textId="77777777" w:rsidR="006D64A8" w:rsidRDefault="006D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35E0" w14:textId="77777777" w:rsidR="006D64A8" w:rsidRDefault="006D64A8">
      <w:r>
        <w:separator/>
      </w:r>
    </w:p>
  </w:footnote>
  <w:footnote w:type="continuationSeparator" w:id="0">
    <w:p w14:paraId="15A0B842" w14:textId="77777777" w:rsidR="006D64A8" w:rsidRDefault="006D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7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2318"/>
      <w:gridCol w:w="1988"/>
      <w:gridCol w:w="2273"/>
    </w:tblGrid>
    <w:tr w:rsidR="00D734F6" w:rsidRPr="00A00096" w14:paraId="20949C6B" w14:textId="77777777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41C3DC" w14:textId="77777777" w:rsidR="00D734F6" w:rsidRPr="00E97607" w:rsidRDefault="00D734F6" w:rsidP="00D734F6">
          <w:pPr>
            <w:pStyle w:val="Head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4FEEFDC1" wp14:editId="1E89AEF4">
                <wp:simplePos x="0" y="0"/>
                <wp:positionH relativeFrom="column">
                  <wp:posOffset>219075</wp:posOffset>
                </wp:positionH>
                <wp:positionV relativeFrom="paragraph">
                  <wp:posOffset>26035</wp:posOffset>
                </wp:positionV>
                <wp:extent cx="532130" cy="643890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64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91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038DA2" w14:textId="77777777" w:rsidR="00D734F6" w:rsidRPr="00920D92" w:rsidRDefault="00D734F6" w:rsidP="00D734F6">
          <w:pPr>
            <w:pStyle w:val="Heading2"/>
            <w:keepNext w:val="0"/>
            <w:widowControl w:val="0"/>
            <w:jc w:val="center"/>
            <w:rPr>
              <w:b/>
              <w:sz w:val="20"/>
            </w:rPr>
          </w:pPr>
          <w:r w:rsidRPr="00920D92">
            <w:rPr>
              <w:b/>
              <w:sz w:val="20"/>
            </w:rPr>
            <w:t>Catedra CHIMIE GENERALĂ</w:t>
          </w:r>
        </w:p>
        <w:p w14:paraId="015D8155" w14:textId="77777777" w:rsidR="00D734F6" w:rsidRPr="00920D92" w:rsidRDefault="00D734F6" w:rsidP="00D734F6">
          <w:pPr>
            <w:pStyle w:val="Heading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0"/>
              <w:lang w:val="en-US"/>
            </w:rPr>
          </w:pPr>
          <w:r>
            <w:rPr>
              <w:rFonts w:ascii="Times New Roman" w:hAnsi="Times New Roman"/>
              <w:sz w:val="20"/>
              <w:lang w:val="en-US"/>
            </w:rPr>
            <w:t>N.D. 09.3.1 – 12</w:t>
          </w:r>
        </w:p>
        <w:p w14:paraId="7B3756F1" w14:textId="77777777" w:rsidR="00D734F6" w:rsidRPr="00920D92" w:rsidRDefault="00D734F6" w:rsidP="00D734F6">
          <w:pPr>
            <w:jc w:val="center"/>
            <w:rPr>
              <w:lang w:val="en-US"/>
            </w:rPr>
          </w:pPr>
          <w:proofErr w:type="spellStart"/>
          <w:r w:rsidRPr="00D734F6">
            <w:rPr>
              <w:szCs w:val="28"/>
              <w:lang w:val="en-US"/>
            </w:rPr>
            <w:t>Planuri</w:t>
          </w:r>
          <w:proofErr w:type="spellEnd"/>
          <w:r w:rsidRPr="00D734F6">
            <w:rPr>
              <w:szCs w:val="28"/>
              <w:lang w:val="en-US"/>
            </w:rPr>
            <w:t xml:space="preserve"> </w:t>
          </w:r>
          <w:proofErr w:type="spellStart"/>
          <w:r w:rsidRPr="00D734F6">
            <w:rPr>
              <w:szCs w:val="28"/>
              <w:lang w:val="en-US"/>
            </w:rPr>
            <w:t>tematice</w:t>
          </w:r>
          <w:proofErr w:type="spellEnd"/>
          <w:r w:rsidRPr="00D734F6">
            <w:rPr>
              <w:szCs w:val="28"/>
              <w:lang w:val="en-US"/>
            </w:rPr>
            <w:t xml:space="preserve"> </w:t>
          </w:r>
          <w:proofErr w:type="spellStart"/>
          <w:r w:rsidRPr="00D734F6">
            <w:rPr>
              <w:szCs w:val="28"/>
              <w:lang w:val="en-US"/>
            </w:rPr>
            <w:t>și</w:t>
          </w:r>
          <w:proofErr w:type="spellEnd"/>
          <w:r w:rsidRPr="00D734F6">
            <w:rPr>
              <w:szCs w:val="28"/>
              <w:lang w:val="en-US"/>
            </w:rPr>
            <w:t xml:space="preserve"> </w:t>
          </w:r>
          <w:proofErr w:type="spellStart"/>
          <w:r w:rsidRPr="00D734F6">
            <w:rPr>
              <w:szCs w:val="28"/>
              <w:lang w:val="en-US"/>
            </w:rPr>
            <w:t>calendaristice</w:t>
          </w:r>
          <w:proofErr w:type="spellEnd"/>
          <w:r w:rsidRPr="00D734F6">
            <w:rPr>
              <w:szCs w:val="28"/>
              <w:lang w:val="en-US"/>
            </w:rPr>
            <w:t xml:space="preserve">, </w:t>
          </w:r>
          <w:proofErr w:type="spellStart"/>
          <w:r w:rsidRPr="00D734F6">
            <w:rPr>
              <w:szCs w:val="28"/>
              <w:lang w:val="en-US"/>
            </w:rPr>
            <w:t>Orarul</w:t>
          </w:r>
          <w:proofErr w:type="spellEnd"/>
          <w:r w:rsidRPr="00D734F6">
            <w:rPr>
              <w:szCs w:val="28"/>
              <w:lang w:val="en-US"/>
            </w:rPr>
            <w:t xml:space="preserve"> </w:t>
          </w:r>
          <w:proofErr w:type="spellStart"/>
          <w:r w:rsidRPr="00D734F6">
            <w:rPr>
              <w:szCs w:val="28"/>
              <w:lang w:val="en-US"/>
            </w:rPr>
            <w:t>lecțiilor</w:t>
          </w:r>
          <w:proofErr w:type="spellEnd"/>
          <w:r w:rsidRPr="00D734F6">
            <w:rPr>
              <w:szCs w:val="28"/>
              <w:lang w:val="en-US"/>
            </w:rPr>
            <w:t xml:space="preserve"> practice, </w:t>
          </w:r>
          <w:proofErr w:type="spellStart"/>
          <w:r w:rsidRPr="00D734F6">
            <w:rPr>
              <w:szCs w:val="28"/>
              <w:lang w:val="en-US"/>
            </w:rPr>
            <w:t>Orarul</w:t>
          </w:r>
          <w:proofErr w:type="spellEnd"/>
          <w:r w:rsidRPr="00D734F6">
            <w:rPr>
              <w:szCs w:val="28"/>
              <w:lang w:val="en-US"/>
            </w:rPr>
            <w:t xml:space="preserve"> </w:t>
          </w:r>
          <w:proofErr w:type="spellStart"/>
          <w:r w:rsidRPr="00D734F6">
            <w:rPr>
              <w:szCs w:val="28"/>
              <w:lang w:val="en-US"/>
            </w:rPr>
            <w:t>examenelor</w:t>
          </w:r>
          <w:proofErr w:type="spellEnd"/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0F5D2E" w14:textId="77777777" w:rsidR="00D734F6" w:rsidRPr="00C01894" w:rsidRDefault="00D734F6" w:rsidP="00D734F6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7675DF" w14:textId="77777777" w:rsidR="00D734F6" w:rsidRPr="00C01894" w:rsidRDefault="00D734F6" w:rsidP="00D734F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D734F6" w:rsidRPr="00A00096" w14:paraId="39D097BC" w14:textId="77777777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0417563" w14:textId="77777777" w:rsidR="00D734F6" w:rsidRPr="00911A85" w:rsidRDefault="00D734F6" w:rsidP="00D734F6">
          <w:pPr>
            <w:pStyle w:val="Header"/>
            <w:rPr>
              <w:noProof/>
              <w:lang w:val="en-US"/>
            </w:rPr>
          </w:pPr>
        </w:p>
      </w:tc>
      <w:tc>
        <w:tcPr>
          <w:tcW w:w="7891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411980" w14:textId="77777777" w:rsidR="00D734F6" w:rsidRDefault="00D734F6" w:rsidP="00D734F6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C28BA" w14:textId="77777777" w:rsidR="00D734F6" w:rsidRPr="00911A85" w:rsidRDefault="00D734F6" w:rsidP="00D734F6">
          <w:pPr>
            <w:pStyle w:val="Header"/>
            <w:rPr>
              <w:rStyle w:val="PageNumber"/>
              <w:sz w:val="16"/>
              <w:lang w:val="en-US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Data:</w:t>
          </w: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335F01" w14:textId="77777777" w:rsidR="00D734F6" w:rsidRPr="00004A51" w:rsidRDefault="00D734F6" w:rsidP="00D734F6">
          <w:pPr>
            <w:pStyle w:val="Header"/>
            <w:rPr>
              <w:rStyle w:val="PageNumber"/>
              <w:sz w:val="16"/>
              <w:lang w:val="en-US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Pr="00C01894">
            <w:rPr>
              <w:rFonts w:asciiTheme="majorHAnsi" w:hAnsiTheme="majorHAnsi"/>
              <w:b/>
              <w:lang w:val="ro-MD"/>
            </w:rPr>
            <w:t>.2024</w:t>
          </w:r>
        </w:p>
      </w:tc>
    </w:tr>
    <w:tr w:rsidR="00D734F6" w14:paraId="30FFDB42" w14:textId="77777777" w:rsidTr="002B6FA4">
      <w:trPr>
        <w:cantSplit/>
        <w:trHeight w:hRule="exact" w:val="370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59D021" w14:textId="77777777" w:rsidR="00D734F6" w:rsidRPr="00911A85" w:rsidRDefault="00D734F6" w:rsidP="00D734F6">
          <w:pPr>
            <w:pStyle w:val="Header"/>
            <w:rPr>
              <w:lang w:val="en-US"/>
            </w:rPr>
          </w:pPr>
        </w:p>
      </w:tc>
      <w:tc>
        <w:tcPr>
          <w:tcW w:w="7891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924ABF" w14:textId="77777777" w:rsidR="00D734F6" w:rsidRDefault="00D734F6" w:rsidP="00D734F6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4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4A432C" w14:textId="77777777" w:rsidR="00D734F6" w:rsidRPr="00DA4051" w:rsidRDefault="00D734F6" w:rsidP="00D734F6">
          <w:pPr>
            <w:pStyle w:val="Header"/>
            <w:rPr>
              <w:rStyle w:val="PageNumber"/>
              <w:lang w:val="ro-RO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instrText xml:space="preserve"> PAGE </w:instrTex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separate"/>
          </w:r>
          <w:r w:rsidR="00BC2FE3">
            <w:rPr>
              <w:rStyle w:val="PageNumber"/>
              <w:rFonts w:asciiTheme="majorHAnsi" w:hAnsiTheme="majorHAnsi"/>
              <w:b/>
              <w:noProof/>
              <w:lang w:val="ro-MD"/>
            </w:rPr>
            <w:t>1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t>/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instrText xml:space="preserve"> NUMPAGES </w:instrTex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separate"/>
          </w:r>
          <w:r w:rsidR="00BC2FE3">
            <w:rPr>
              <w:rStyle w:val="PageNumber"/>
              <w:rFonts w:asciiTheme="majorHAnsi" w:hAnsiTheme="majorHAnsi"/>
              <w:b/>
              <w:noProof/>
              <w:lang w:val="ro-MD"/>
            </w:rPr>
            <w:t>1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end"/>
          </w:r>
        </w:p>
      </w:tc>
    </w:tr>
    <w:tr w:rsidR="00DA4051" w14:paraId="1206A285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6579" w:type="dxa"/>
        <w:trHeight w:val="79"/>
      </w:trPr>
      <w:tc>
        <w:tcPr>
          <w:tcW w:w="325" w:type="dxa"/>
        </w:tcPr>
        <w:p w14:paraId="628B3895" w14:textId="77777777" w:rsidR="00DA4051" w:rsidRDefault="00DA4051" w:rsidP="005F61CC">
          <w:pPr>
            <w:pStyle w:val="Header"/>
            <w:rPr>
              <w:sz w:val="2"/>
            </w:rPr>
          </w:pPr>
        </w:p>
      </w:tc>
    </w:tr>
  </w:tbl>
  <w:p w14:paraId="23957B7F" w14:textId="77777777" w:rsidR="00DA4051" w:rsidRDefault="00DA4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202"/>
    <w:multiLevelType w:val="hybridMultilevel"/>
    <w:tmpl w:val="8172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F3C65"/>
    <w:multiLevelType w:val="multilevel"/>
    <w:tmpl w:val="648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C621E"/>
    <w:multiLevelType w:val="hybridMultilevel"/>
    <w:tmpl w:val="D15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FB7EA6"/>
    <w:multiLevelType w:val="hybridMultilevel"/>
    <w:tmpl w:val="92288760"/>
    <w:lvl w:ilvl="0" w:tplc="928ECAE0">
      <w:start w:val="3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6D1F05A3"/>
    <w:multiLevelType w:val="multilevel"/>
    <w:tmpl w:val="817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4378D3"/>
    <w:multiLevelType w:val="hybridMultilevel"/>
    <w:tmpl w:val="0D909D06"/>
    <w:lvl w:ilvl="0" w:tplc="CA6E90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B3CA7"/>
    <w:multiLevelType w:val="hybridMultilevel"/>
    <w:tmpl w:val="41F6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779603">
    <w:abstractNumId w:val="3"/>
  </w:num>
  <w:num w:numId="2" w16cid:durableId="1323775545">
    <w:abstractNumId w:val="0"/>
  </w:num>
  <w:num w:numId="3" w16cid:durableId="629945719">
    <w:abstractNumId w:val="5"/>
  </w:num>
  <w:num w:numId="4" w16cid:durableId="6031874">
    <w:abstractNumId w:val="4"/>
  </w:num>
  <w:num w:numId="5" w16cid:durableId="2077971891">
    <w:abstractNumId w:val="2"/>
  </w:num>
  <w:num w:numId="6" w16cid:durableId="1343050005">
    <w:abstractNumId w:val="6"/>
  </w:num>
  <w:num w:numId="7" w16cid:durableId="189727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8D"/>
    <w:rsid w:val="00004A51"/>
    <w:rsid w:val="00050E82"/>
    <w:rsid w:val="000642C7"/>
    <w:rsid w:val="00072B17"/>
    <w:rsid w:val="0008644A"/>
    <w:rsid w:val="000A14D6"/>
    <w:rsid w:val="000C2BEE"/>
    <w:rsid w:val="000C4554"/>
    <w:rsid w:val="000F227A"/>
    <w:rsid w:val="000F5073"/>
    <w:rsid w:val="00101B60"/>
    <w:rsid w:val="00130B4F"/>
    <w:rsid w:val="00134C62"/>
    <w:rsid w:val="001614E4"/>
    <w:rsid w:val="00180DBA"/>
    <w:rsid w:val="00180F68"/>
    <w:rsid w:val="001A15F0"/>
    <w:rsid w:val="001B256B"/>
    <w:rsid w:val="001C5EDA"/>
    <w:rsid w:val="001D7A5C"/>
    <w:rsid w:val="001E0A91"/>
    <w:rsid w:val="00207483"/>
    <w:rsid w:val="00261066"/>
    <w:rsid w:val="00261398"/>
    <w:rsid w:val="0026229E"/>
    <w:rsid w:val="002750A5"/>
    <w:rsid w:val="0028050D"/>
    <w:rsid w:val="00294B5C"/>
    <w:rsid w:val="002A4E83"/>
    <w:rsid w:val="002B6FA4"/>
    <w:rsid w:val="002D1685"/>
    <w:rsid w:val="002D1889"/>
    <w:rsid w:val="002D6598"/>
    <w:rsid w:val="002E4DB9"/>
    <w:rsid w:val="00301114"/>
    <w:rsid w:val="00304A9A"/>
    <w:rsid w:val="00341832"/>
    <w:rsid w:val="003844C3"/>
    <w:rsid w:val="00385D5A"/>
    <w:rsid w:val="00387367"/>
    <w:rsid w:val="00391426"/>
    <w:rsid w:val="00393FA9"/>
    <w:rsid w:val="003C75D2"/>
    <w:rsid w:val="003F188D"/>
    <w:rsid w:val="00421546"/>
    <w:rsid w:val="00421586"/>
    <w:rsid w:val="00422391"/>
    <w:rsid w:val="00424D91"/>
    <w:rsid w:val="00457EDE"/>
    <w:rsid w:val="00463334"/>
    <w:rsid w:val="00485780"/>
    <w:rsid w:val="004A16C5"/>
    <w:rsid w:val="0050508F"/>
    <w:rsid w:val="00523D72"/>
    <w:rsid w:val="00543CF8"/>
    <w:rsid w:val="00546F03"/>
    <w:rsid w:val="00574714"/>
    <w:rsid w:val="005A0EDC"/>
    <w:rsid w:val="005A13BC"/>
    <w:rsid w:val="005A278D"/>
    <w:rsid w:val="005B3DC9"/>
    <w:rsid w:val="005E6A5A"/>
    <w:rsid w:val="005F61CC"/>
    <w:rsid w:val="005F7223"/>
    <w:rsid w:val="00600381"/>
    <w:rsid w:val="006112ED"/>
    <w:rsid w:val="00623BD0"/>
    <w:rsid w:val="006243A3"/>
    <w:rsid w:val="00645CA6"/>
    <w:rsid w:val="00667754"/>
    <w:rsid w:val="0069007A"/>
    <w:rsid w:val="00693D7A"/>
    <w:rsid w:val="006B47C4"/>
    <w:rsid w:val="006D64A8"/>
    <w:rsid w:val="006E3581"/>
    <w:rsid w:val="006E7710"/>
    <w:rsid w:val="00710946"/>
    <w:rsid w:val="007109BF"/>
    <w:rsid w:val="00712FF4"/>
    <w:rsid w:val="00714F82"/>
    <w:rsid w:val="00740605"/>
    <w:rsid w:val="0077652B"/>
    <w:rsid w:val="007A0FA8"/>
    <w:rsid w:val="007A16DB"/>
    <w:rsid w:val="007B23E1"/>
    <w:rsid w:val="007B6197"/>
    <w:rsid w:val="007C4B2B"/>
    <w:rsid w:val="007F2E89"/>
    <w:rsid w:val="008136D2"/>
    <w:rsid w:val="00823A5B"/>
    <w:rsid w:val="00853870"/>
    <w:rsid w:val="00854B6F"/>
    <w:rsid w:val="008561B4"/>
    <w:rsid w:val="00884159"/>
    <w:rsid w:val="008852BA"/>
    <w:rsid w:val="0089493B"/>
    <w:rsid w:val="009057CC"/>
    <w:rsid w:val="00911A85"/>
    <w:rsid w:val="00917328"/>
    <w:rsid w:val="0091732F"/>
    <w:rsid w:val="009230AE"/>
    <w:rsid w:val="0092358E"/>
    <w:rsid w:val="009270C5"/>
    <w:rsid w:val="00932A4B"/>
    <w:rsid w:val="00956BD9"/>
    <w:rsid w:val="009622D2"/>
    <w:rsid w:val="009755C4"/>
    <w:rsid w:val="009918E8"/>
    <w:rsid w:val="009A0411"/>
    <w:rsid w:val="009B56E5"/>
    <w:rsid w:val="009E772E"/>
    <w:rsid w:val="009F7EF7"/>
    <w:rsid w:val="00A00096"/>
    <w:rsid w:val="00A0068E"/>
    <w:rsid w:val="00A064EE"/>
    <w:rsid w:val="00A104F4"/>
    <w:rsid w:val="00A340EA"/>
    <w:rsid w:val="00A74B45"/>
    <w:rsid w:val="00A87AB5"/>
    <w:rsid w:val="00A92D21"/>
    <w:rsid w:val="00AA7059"/>
    <w:rsid w:val="00AA7BB1"/>
    <w:rsid w:val="00AC4238"/>
    <w:rsid w:val="00AD74E0"/>
    <w:rsid w:val="00AE18FB"/>
    <w:rsid w:val="00AF246A"/>
    <w:rsid w:val="00AF2574"/>
    <w:rsid w:val="00B538C4"/>
    <w:rsid w:val="00B62622"/>
    <w:rsid w:val="00B662F4"/>
    <w:rsid w:val="00B9448A"/>
    <w:rsid w:val="00BA6752"/>
    <w:rsid w:val="00BC16F3"/>
    <w:rsid w:val="00BC2FE3"/>
    <w:rsid w:val="00C0445E"/>
    <w:rsid w:val="00C6682A"/>
    <w:rsid w:val="00CB4C27"/>
    <w:rsid w:val="00CC191F"/>
    <w:rsid w:val="00CD0306"/>
    <w:rsid w:val="00CE2363"/>
    <w:rsid w:val="00D42516"/>
    <w:rsid w:val="00D47EE1"/>
    <w:rsid w:val="00D643FE"/>
    <w:rsid w:val="00D733A2"/>
    <w:rsid w:val="00D734F6"/>
    <w:rsid w:val="00DA4051"/>
    <w:rsid w:val="00DA44EA"/>
    <w:rsid w:val="00DB6BF3"/>
    <w:rsid w:val="00DB6F09"/>
    <w:rsid w:val="00DC57C4"/>
    <w:rsid w:val="00E0036D"/>
    <w:rsid w:val="00E012C7"/>
    <w:rsid w:val="00E16AA0"/>
    <w:rsid w:val="00E3291D"/>
    <w:rsid w:val="00E367C6"/>
    <w:rsid w:val="00E5238C"/>
    <w:rsid w:val="00EB01C4"/>
    <w:rsid w:val="00ED6F31"/>
    <w:rsid w:val="00EF4DF0"/>
    <w:rsid w:val="00F13A85"/>
    <w:rsid w:val="00F224CA"/>
    <w:rsid w:val="00F258E5"/>
    <w:rsid w:val="00F35090"/>
    <w:rsid w:val="00F41450"/>
    <w:rsid w:val="00F46669"/>
    <w:rsid w:val="00F71D47"/>
    <w:rsid w:val="00F95016"/>
    <w:rsid w:val="00FA11CC"/>
    <w:rsid w:val="00FB6FAB"/>
    <w:rsid w:val="00FE5A83"/>
    <w:rsid w:val="00FE67D1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50E74"/>
  <w15:docId w15:val="{3C504B44-3706-4238-A0CD-0585DA4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52B"/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rsid w:val="00DA4051"/>
    <w:pPr>
      <w:keepNext/>
      <w:spacing w:before="80"/>
      <w:outlineLvl w:val="0"/>
    </w:pPr>
    <w:rPr>
      <w:rFonts w:ascii="Arial" w:eastAsia="Times New Roman" w:hAnsi="Arial"/>
      <w:b/>
      <w:sz w:val="16"/>
      <w:szCs w:val="20"/>
      <w:lang w:val="it-IT" w:eastAsia="en-US"/>
    </w:rPr>
  </w:style>
  <w:style w:type="paragraph" w:styleId="Heading2">
    <w:name w:val="heading 2"/>
    <w:basedOn w:val="Normal"/>
    <w:next w:val="Normal"/>
    <w:qFormat/>
    <w:rsid w:val="00DA4051"/>
    <w:pPr>
      <w:keepNext/>
      <w:tabs>
        <w:tab w:val="left" w:pos="6287"/>
      </w:tabs>
      <w:outlineLvl w:val="1"/>
    </w:pPr>
    <w:rPr>
      <w:rFonts w:eastAsia="Times New Roman"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405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A405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A4051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DA405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lang w:val="it-IT" w:eastAsia="en-US"/>
    </w:rPr>
  </w:style>
  <w:style w:type="paragraph" w:customStyle="1" w:styleId="Revisione">
    <w:name w:val="Revisione"/>
    <w:basedOn w:val="Header"/>
    <w:rsid w:val="00DA4051"/>
    <w:pPr>
      <w:tabs>
        <w:tab w:val="clear" w:pos="4677"/>
        <w:tab w:val="clear" w:pos="9355"/>
        <w:tab w:val="center" w:pos="4819"/>
        <w:tab w:val="right" w:pos="9638"/>
      </w:tabs>
    </w:pPr>
    <w:rPr>
      <w:rFonts w:eastAsia="Times New Roman"/>
      <w:b/>
      <w:sz w:val="16"/>
      <w:szCs w:val="20"/>
      <w:lang w:val="it-IT" w:eastAsia="en-US"/>
    </w:rPr>
  </w:style>
  <w:style w:type="paragraph" w:styleId="BlockText">
    <w:name w:val="Block Text"/>
    <w:basedOn w:val="Normal"/>
    <w:rsid w:val="00DA4051"/>
    <w:pPr>
      <w:ind w:left="2694" w:right="1079"/>
    </w:pPr>
    <w:rPr>
      <w:rFonts w:eastAsia="Times New Roman"/>
      <w:b/>
      <w:sz w:val="40"/>
      <w:szCs w:val="20"/>
      <w:lang w:val="ro-RO" w:eastAsia="ru-RU"/>
    </w:rPr>
  </w:style>
  <w:style w:type="paragraph" w:styleId="BalloonText">
    <w:name w:val="Balloon Text"/>
    <w:basedOn w:val="Normal"/>
    <w:link w:val="BalloonTextChar"/>
    <w:rsid w:val="00AF2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574"/>
    <w:rPr>
      <w:rFonts w:ascii="Tahoma" w:hAnsi="Tahoma" w:cs="Tahoma"/>
      <w:sz w:val="16"/>
      <w:szCs w:val="16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AF2574"/>
    <w:rPr>
      <w:color w:val="0000FF"/>
      <w:u w:val="single"/>
    </w:rPr>
  </w:style>
  <w:style w:type="character" w:customStyle="1" w:styleId="dpvwyc">
    <w:name w:val="dpvwyc"/>
    <w:basedOn w:val="DefaultParagraphFont"/>
    <w:rsid w:val="00F71D47"/>
  </w:style>
  <w:style w:type="character" w:customStyle="1" w:styleId="npefkd">
    <w:name w:val="npefkd"/>
    <w:basedOn w:val="DefaultParagraphFont"/>
    <w:rsid w:val="00F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6807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7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2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2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43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93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36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20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10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857188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49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61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9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4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036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83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0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9600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0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5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7172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895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0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1360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71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6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2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0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9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67183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538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8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9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25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1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03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5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66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60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3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4742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86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2465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40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262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39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23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7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4950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19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1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206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6156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7040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8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7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4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9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89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2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3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29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76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30627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19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8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017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10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7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5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2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56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242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tin.cheptanaru@usmf.md" TargetMode="External"/><Relationship Id="rId13" Type="http://schemas.openxmlformats.org/officeDocument/2006/relationships/hyperlink" Target="mailto:silvia.melnic@usmf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orica.mirzac@usmf.md" TargetMode="External"/><Relationship Id="rId12" Type="http://schemas.openxmlformats.org/officeDocument/2006/relationships/hyperlink" Target="mailto:elena.jora@usmf.m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melnic@usmf.m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lena.globa@usm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globa@usmf.md" TargetMode="External"/><Relationship Id="rId14" Type="http://schemas.openxmlformats.org/officeDocument/2006/relationships/hyperlink" Target="mailto:constantin.cheptanaru@usmf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Orarul</vt:lpstr>
      <vt:lpstr>Orarul</vt:lpstr>
    </vt:vector>
  </TitlesOfParts>
  <Company>RePack by SPecialiST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User</dc:creator>
  <cp:lastModifiedBy>home</cp:lastModifiedBy>
  <cp:revision>2</cp:revision>
  <cp:lastPrinted>2025-05-22T08:50:00Z</cp:lastPrinted>
  <dcterms:created xsi:type="dcterms:W3CDTF">2025-05-22T19:05:00Z</dcterms:created>
  <dcterms:modified xsi:type="dcterms:W3CDTF">2025-05-22T19:05:00Z</dcterms:modified>
</cp:coreProperties>
</file>